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FF" w:rsidRDefault="00B34791" w:rsidP="00923DF4">
      <w:pPr>
        <w:widowControl/>
        <w:spacing w:before="100" w:beforeAutospacing="1" w:afterLines="50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2022年继续教育新员工岗位培训议程</w:t>
      </w:r>
    </w:p>
    <w:tbl>
      <w:tblPr>
        <w:tblW w:w="88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125"/>
        <w:gridCol w:w="1566"/>
        <w:gridCol w:w="5148"/>
        <w:gridCol w:w="992"/>
      </w:tblGrid>
      <w:tr w:rsidR="000A15FF">
        <w:trPr>
          <w:trHeight w:val="448"/>
          <w:jc w:val="center"/>
        </w:trPr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15FF" w:rsidRDefault="00B34791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15FF" w:rsidRDefault="00B34791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514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15FF" w:rsidRDefault="00B34791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培训内容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0A15FF" w:rsidRDefault="00B34791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地点</w:t>
            </w:r>
          </w:p>
        </w:tc>
      </w:tr>
      <w:tr w:rsidR="000A15FF">
        <w:trPr>
          <w:trHeight w:val="469"/>
          <w:jc w:val="center"/>
        </w:trPr>
        <w:tc>
          <w:tcPr>
            <w:tcW w:w="11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5FF" w:rsidRDefault="00B34791">
            <w:pPr>
              <w:ind w:leftChars="-1" w:left="2" w:hangingChars="2" w:hanging="4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12月2日</w:t>
            </w:r>
          </w:p>
          <w:p w:rsidR="000A15FF" w:rsidRDefault="00B34791">
            <w:pPr>
              <w:ind w:leftChars="-1" w:left="2" w:hangingChars="2" w:hanging="4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周五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15FF" w:rsidRDefault="00B34791">
            <w:pPr>
              <w:spacing w:line="480" w:lineRule="auto"/>
              <w:ind w:firstLineChars="200" w:firstLine="36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8:30- 8:45</w:t>
            </w:r>
          </w:p>
        </w:tc>
        <w:tc>
          <w:tcPr>
            <w:tcW w:w="51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A15FF" w:rsidRDefault="00B34791">
            <w:pPr>
              <w:spacing w:line="480" w:lineRule="auto"/>
              <w:ind w:leftChars="-1" w:left="2" w:hangingChars="2" w:hanging="4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签到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  <w:tl2br w:val="nil"/>
              <w:tr2bl w:val="nil"/>
            </w:tcBorders>
            <w:vAlign w:val="center"/>
          </w:tcPr>
          <w:p w:rsidR="000A15FF" w:rsidRDefault="00B3479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浙大</w:t>
            </w:r>
            <w:r w:rsidR="001179E2">
              <w:rPr>
                <w:rFonts w:ascii="宋体" w:hint="eastAsia"/>
                <w:sz w:val="18"/>
                <w:szCs w:val="18"/>
              </w:rPr>
              <w:t>紫金</w:t>
            </w:r>
          </w:p>
          <w:p w:rsidR="000A15FF" w:rsidRDefault="001179E2" w:rsidP="0038347A">
            <w:pPr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科创小镇</w:t>
            </w:r>
          </w:p>
          <w:p w:rsidR="001179E2" w:rsidRDefault="001179E2" w:rsidP="0038347A">
            <w:pPr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会议中心</w:t>
            </w:r>
          </w:p>
          <w:p w:rsidR="000A15FF" w:rsidRDefault="00B34791" w:rsidP="0038347A">
            <w:pPr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阶梯教室</w:t>
            </w:r>
          </w:p>
        </w:tc>
      </w:tr>
      <w:tr w:rsidR="000A15FF">
        <w:trPr>
          <w:trHeight w:val="359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B34791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8:45-12:00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FF" w:rsidRDefault="00B34791">
            <w:pPr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开班仪式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556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0A15FF">
            <w:pPr>
              <w:numPr>
                <w:ilvl w:val="0"/>
                <w:numId w:val="1"/>
              </w:numPr>
              <w:spacing w:line="48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FF" w:rsidRDefault="00B34791">
            <w:pPr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主题报告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429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0A15FF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FF" w:rsidRDefault="00B34791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合影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586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0A15FF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FF" w:rsidRDefault="00B34791">
            <w:pPr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专题讲座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429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B34791" w:rsidP="001179E2">
            <w:pPr>
              <w:ind w:firstLineChars="294" w:firstLine="531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中餐          </w:t>
            </w:r>
            <w:r w:rsidR="001179E2">
              <w:rPr>
                <w:rFonts w:ascii="宋体" w:hint="eastAsia"/>
                <w:sz w:val="18"/>
                <w:szCs w:val="18"/>
              </w:rPr>
              <w:t>浙大·圆正 森林酒店一楼餐厅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448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B34791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13:15-13:30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B34791">
            <w:pPr>
              <w:spacing w:line="480" w:lineRule="auto"/>
              <w:ind w:leftChars="-1" w:left="2" w:hangingChars="2" w:hanging="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签到</w:t>
            </w:r>
            <w:bookmarkStart w:id="0" w:name="_GoBack"/>
            <w:bookmarkEnd w:id="0"/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396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B34791" w:rsidP="00923DF4">
            <w:pPr>
              <w:spacing w:line="48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13:30-17:</w:t>
            </w:r>
            <w:r w:rsidR="00923DF4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B34791" w:rsidP="0038347A">
            <w:pPr>
              <w:spacing w:line="480" w:lineRule="auto"/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政策解读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396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0A15FF">
            <w:pPr>
              <w:spacing w:line="480" w:lineRule="auto"/>
              <w:ind w:left="360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FF" w:rsidRDefault="00B34791" w:rsidP="0038347A">
            <w:pPr>
              <w:spacing w:line="480" w:lineRule="auto"/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课间休息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A15FF">
        <w:trPr>
          <w:trHeight w:val="590"/>
          <w:jc w:val="center"/>
        </w:trPr>
        <w:tc>
          <w:tcPr>
            <w:tcW w:w="11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A15FF" w:rsidRDefault="000A15FF">
            <w:pPr>
              <w:spacing w:line="480" w:lineRule="auto"/>
              <w:ind w:lef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5FF" w:rsidRDefault="00B34791">
            <w:pPr>
              <w:spacing w:line="480" w:lineRule="auto"/>
              <w:ind w:left="900" w:hangingChars="500" w:hanging="90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工作交流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A15FF" w:rsidRDefault="000A15FF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</w:tbl>
    <w:p w:rsidR="000A15FF" w:rsidRDefault="00B34791">
      <w:pPr>
        <w:widowControl/>
        <w:spacing w:line="52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注：1、详细议程</w:t>
      </w:r>
      <w:r w:rsidR="0038347A">
        <w:rPr>
          <w:rFonts w:ascii="宋体" w:hAnsi="宋体" w:hint="eastAsia"/>
          <w:b/>
          <w:sz w:val="18"/>
          <w:szCs w:val="18"/>
        </w:rPr>
        <w:t>参阅培训手册；</w:t>
      </w:r>
    </w:p>
    <w:p w:rsidR="000A15FF" w:rsidRDefault="00B34791">
      <w:pPr>
        <w:widowControl/>
        <w:ind w:leftChars="166" w:left="349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2、上课时间及地点如有变动，将公布在继续教育管理处办公网通知</w:t>
      </w:r>
      <w:r w:rsidR="0038347A">
        <w:rPr>
          <w:rFonts w:ascii="宋体" w:hAnsi="宋体" w:hint="eastAsia"/>
          <w:b/>
          <w:sz w:val="18"/>
          <w:szCs w:val="18"/>
        </w:rPr>
        <w:t>栏</w:t>
      </w:r>
      <w:r>
        <w:rPr>
          <w:rFonts w:ascii="宋体" w:hAnsi="宋体" w:hint="eastAsia"/>
          <w:b/>
          <w:sz w:val="18"/>
          <w:szCs w:val="18"/>
        </w:rPr>
        <w:t>，请</w:t>
      </w:r>
      <w:r w:rsidR="0038347A">
        <w:rPr>
          <w:rFonts w:ascii="宋体" w:hAnsi="宋体" w:hint="eastAsia"/>
          <w:b/>
          <w:sz w:val="18"/>
          <w:szCs w:val="18"/>
        </w:rPr>
        <w:t>及时</w:t>
      </w:r>
      <w:r>
        <w:rPr>
          <w:rFonts w:ascii="宋体" w:hAnsi="宋体" w:hint="eastAsia"/>
          <w:b/>
          <w:sz w:val="18"/>
          <w:szCs w:val="18"/>
        </w:rPr>
        <w:t>关注。</w:t>
      </w:r>
    </w:p>
    <w:sectPr w:rsidR="000A15FF" w:rsidSect="000A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0A" w:rsidRDefault="0005410A" w:rsidP="0038347A">
      <w:r>
        <w:separator/>
      </w:r>
    </w:p>
  </w:endnote>
  <w:endnote w:type="continuationSeparator" w:id="1">
    <w:p w:rsidR="0005410A" w:rsidRDefault="0005410A" w:rsidP="0038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0A" w:rsidRDefault="0005410A" w:rsidP="0038347A">
      <w:r>
        <w:separator/>
      </w:r>
    </w:p>
  </w:footnote>
  <w:footnote w:type="continuationSeparator" w:id="1">
    <w:p w:rsidR="0005410A" w:rsidRDefault="0005410A" w:rsidP="0038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2BB4"/>
    <w:multiLevelType w:val="multilevel"/>
    <w:tmpl w:val="7D282B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k0ZWJjMDc5NjBkZTI4NjMwNzVlZWI3NmNjNDEyODgifQ=="/>
  </w:docVars>
  <w:rsids>
    <w:rsidRoot w:val="00FA58F4"/>
    <w:rsid w:val="000078C0"/>
    <w:rsid w:val="000259D3"/>
    <w:rsid w:val="00026571"/>
    <w:rsid w:val="0005410A"/>
    <w:rsid w:val="0009647E"/>
    <w:rsid w:val="000A15FF"/>
    <w:rsid w:val="000B0BD8"/>
    <w:rsid w:val="001179E2"/>
    <w:rsid w:val="00124B65"/>
    <w:rsid w:val="001373B2"/>
    <w:rsid w:val="00156549"/>
    <w:rsid w:val="001C59B8"/>
    <w:rsid w:val="001F1296"/>
    <w:rsid w:val="00247E34"/>
    <w:rsid w:val="002A64AA"/>
    <w:rsid w:val="002D0BF8"/>
    <w:rsid w:val="003103CD"/>
    <w:rsid w:val="0038347A"/>
    <w:rsid w:val="003D1980"/>
    <w:rsid w:val="00403D9C"/>
    <w:rsid w:val="00484D71"/>
    <w:rsid w:val="0051167C"/>
    <w:rsid w:val="00550470"/>
    <w:rsid w:val="00563B0C"/>
    <w:rsid w:val="005D47DE"/>
    <w:rsid w:val="006159AD"/>
    <w:rsid w:val="00616900"/>
    <w:rsid w:val="006369C2"/>
    <w:rsid w:val="00642717"/>
    <w:rsid w:val="006F5932"/>
    <w:rsid w:val="00750D2A"/>
    <w:rsid w:val="00782161"/>
    <w:rsid w:val="00803705"/>
    <w:rsid w:val="008630FC"/>
    <w:rsid w:val="00893C3E"/>
    <w:rsid w:val="00923DF4"/>
    <w:rsid w:val="00926B01"/>
    <w:rsid w:val="009958A3"/>
    <w:rsid w:val="009C72AF"/>
    <w:rsid w:val="009E7C1C"/>
    <w:rsid w:val="00AE057D"/>
    <w:rsid w:val="00AE51CD"/>
    <w:rsid w:val="00B2348E"/>
    <w:rsid w:val="00B34791"/>
    <w:rsid w:val="00B76D82"/>
    <w:rsid w:val="00BB43C1"/>
    <w:rsid w:val="00BD179C"/>
    <w:rsid w:val="00BF03AF"/>
    <w:rsid w:val="00BF0914"/>
    <w:rsid w:val="00C5197C"/>
    <w:rsid w:val="00C54024"/>
    <w:rsid w:val="00C72069"/>
    <w:rsid w:val="00C76F84"/>
    <w:rsid w:val="00C85515"/>
    <w:rsid w:val="00C87FA0"/>
    <w:rsid w:val="00CC6CB2"/>
    <w:rsid w:val="00D100D5"/>
    <w:rsid w:val="00D7248D"/>
    <w:rsid w:val="00D7540F"/>
    <w:rsid w:val="00DD30FD"/>
    <w:rsid w:val="00E1194E"/>
    <w:rsid w:val="00E329BC"/>
    <w:rsid w:val="00E74C50"/>
    <w:rsid w:val="00E83D28"/>
    <w:rsid w:val="00EA5D84"/>
    <w:rsid w:val="00F534FB"/>
    <w:rsid w:val="00FA58F4"/>
    <w:rsid w:val="00FD2B97"/>
    <w:rsid w:val="2571654E"/>
    <w:rsid w:val="4E20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A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15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A1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WZ3040</cp:lastModifiedBy>
  <cp:revision>4</cp:revision>
  <dcterms:created xsi:type="dcterms:W3CDTF">2022-11-14T01:44:00Z</dcterms:created>
  <dcterms:modified xsi:type="dcterms:W3CDTF">2022-11-14T02:47:00Z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751A024F65F94FEC869667E398715B01</vt:lpwstr>
  </property>
</Properties>
</file>