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0E" w:rsidRDefault="007A4F0E" w:rsidP="007A4F0E">
      <w:pPr>
        <w:widowControl/>
        <w:spacing w:before="100" w:beforeAutospacing="1" w:after="100" w:afterAutospacing="1"/>
        <w:jc w:val="left"/>
        <w:outlineLvl w:val="1"/>
        <w:rPr>
          <w:rFonts w:ascii="宋体" w:eastAsia="宋体" w:hAnsi="宋体" w:cs="宋体" w:hint="eastAsia"/>
          <w:b/>
          <w:bCs/>
          <w:kern w:val="0"/>
          <w:sz w:val="30"/>
          <w:szCs w:val="30"/>
        </w:rPr>
      </w:pPr>
      <w:r>
        <w:rPr>
          <w:rFonts w:ascii="宋体" w:eastAsia="宋体" w:hAnsi="宋体" w:cs="宋体" w:hint="eastAsia"/>
          <w:b/>
          <w:bCs/>
          <w:kern w:val="0"/>
          <w:sz w:val="30"/>
          <w:szCs w:val="30"/>
        </w:rPr>
        <w:t>附件1：</w:t>
      </w:r>
    </w:p>
    <w:p w:rsidR="007A4F0E" w:rsidRDefault="007A4F0E" w:rsidP="007A4F0E">
      <w:pPr>
        <w:widowControl/>
        <w:spacing w:before="100" w:beforeAutospacing="1" w:after="100" w:afterAutospacing="1"/>
        <w:jc w:val="center"/>
        <w:outlineLvl w:val="1"/>
        <w:rPr>
          <w:rFonts w:ascii="宋体" w:eastAsia="宋体" w:hAnsi="宋体" w:cs="宋体" w:hint="eastAsia"/>
          <w:b/>
          <w:bCs/>
          <w:kern w:val="0"/>
          <w:sz w:val="30"/>
          <w:szCs w:val="30"/>
        </w:rPr>
      </w:pPr>
      <w:r w:rsidRPr="007A4F0E">
        <w:rPr>
          <w:rFonts w:ascii="宋体" w:eastAsia="宋体" w:hAnsi="宋体" w:cs="宋体"/>
          <w:b/>
          <w:bCs/>
          <w:kern w:val="0"/>
          <w:sz w:val="30"/>
          <w:szCs w:val="30"/>
        </w:rPr>
        <w:t>浙江省教育厅办公室关于做好2013年下半年全省中小学教师</w:t>
      </w:r>
    </w:p>
    <w:p w:rsidR="007A4F0E" w:rsidRPr="007A4F0E" w:rsidRDefault="007A4F0E" w:rsidP="007A4F0E">
      <w:pPr>
        <w:widowControl/>
        <w:spacing w:before="100" w:beforeAutospacing="1" w:after="100" w:afterAutospacing="1"/>
        <w:jc w:val="center"/>
        <w:outlineLvl w:val="1"/>
        <w:rPr>
          <w:rFonts w:ascii="宋体" w:eastAsia="宋体" w:hAnsi="宋体" w:cs="宋体"/>
          <w:b/>
          <w:bCs/>
          <w:kern w:val="0"/>
          <w:sz w:val="30"/>
          <w:szCs w:val="30"/>
        </w:rPr>
      </w:pPr>
      <w:r w:rsidRPr="007A4F0E">
        <w:rPr>
          <w:rFonts w:ascii="宋体" w:eastAsia="宋体" w:hAnsi="宋体" w:cs="宋体"/>
          <w:b/>
          <w:bCs/>
          <w:kern w:val="0"/>
          <w:sz w:val="30"/>
          <w:szCs w:val="30"/>
        </w:rPr>
        <w:t>专业发展培训项目申报和教师选课工作的通知</w:t>
      </w:r>
    </w:p>
    <w:p w:rsidR="007A4F0E" w:rsidRDefault="007A4F0E" w:rsidP="007A4F0E">
      <w:pPr>
        <w:pStyle w:val="a3"/>
        <w:jc w:val="center"/>
      </w:pPr>
      <w:proofErr w:type="gramStart"/>
      <w:r>
        <w:t>浙教办</w:t>
      </w:r>
      <w:proofErr w:type="gramEnd"/>
      <w:r>
        <w:t>师〔2013〕72号</w:t>
      </w:r>
    </w:p>
    <w:p w:rsidR="007A4F0E" w:rsidRDefault="007A4F0E" w:rsidP="007A4F0E">
      <w:pPr>
        <w:pStyle w:val="a3"/>
      </w:pPr>
      <w:r>
        <w:t>各市、县（市、区）教育局，有关高等学校，各级中小学教师培训机构：</w:t>
      </w:r>
      <w:r>
        <w:br/>
        <w:t>    根据《浙江省中小学教师专业发展培训若干规定（试行）》（</w:t>
      </w:r>
      <w:proofErr w:type="gramStart"/>
      <w:r>
        <w:t>浙教师</w:t>
      </w:r>
      <w:proofErr w:type="gramEnd"/>
      <w:r>
        <w:t>〔2010〕175号），现就做好2013年下半年全省中小学教师专业发展培训项目申报和教师选课工作等有关事项通知如下：</w:t>
      </w:r>
      <w:r>
        <w:br/>
        <w:t>    一、培训项目申报</w:t>
      </w:r>
      <w:r>
        <w:br/>
        <w:t>    （一）培训项目申报范围。</w:t>
      </w:r>
      <w:r>
        <w:br/>
        <w:t>    本次培训项目申报范围为中小学（含幼儿园、特殊教育学校等，下同）各学段、各学科教师岗位（含校、园长）及中等职业学校文化课教师岗位的各类培训项目，包括短期培训、90学时及以上集中培训、远程培训等。面向中等职业学校专业课教师的专业教学能力培训另行组织。</w:t>
      </w:r>
      <w:r>
        <w:br/>
        <w:t>    本次申报培训项目办班时间为2013年9月11日—2014年1月30日。</w:t>
      </w:r>
      <w:r>
        <w:br/>
        <w:t>    （二）培训项目申报要求。</w:t>
      </w:r>
      <w:r>
        <w:br/>
        <w:t>    对培训项目的申报要求，包括培训机构资质、培训侧重面向、培训方案设计、培训团队、资源条件、组班规则、合作办班及收费标准等方面，继续按《浙江省教育厅 办公室关于做好2012年上半年全省中小学教师专业发展培训项目申报和教师选课工作的通知》（</w:t>
      </w:r>
      <w:proofErr w:type="gramStart"/>
      <w:r>
        <w:t>浙教电传</w:t>
      </w:r>
      <w:proofErr w:type="gramEnd"/>
      <w:r>
        <w:t>〔2012〕466号）相关要求办理。</w:t>
      </w:r>
      <w:r>
        <w:br/>
        <w:t>    （三）培训项目申报、审核与发布。</w:t>
      </w:r>
      <w:r>
        <w:br/>
        <w:t>    1.培训项目申报。各培训机构申报的每个培训项目，均需按要求认真填写《浙江省中小学教师专业发展培训项目申报书》，并通过“教师培训管理平台”（以下简 称“平台”）进行申报。为确保培训项目的质量与效益，拟对培训项目申报数量进行适当控制，浙江师范大学、浙江外国语学院、杭州师范大学等教师教育为主高校 的培训项目申报控制在150项内，其他本科高校控制在100项内，其余相关单位也须控制在合理范围内。</w:t>
      </w:r>
      <w:r>
        <w:br/>
        <w:t>    2.培训项目审核。按申报培训项目服务对象涵盖范围的不同，分级负责审核。跨县（市、区）培训的，由设区市教育局组织审核；跨设区市培训的，由省教育厅组 织审核。各培训项目申报单位对所申报的培训项目须认真审核把关，并按要求严格控制数量，确保培训项目的针对性、真实性、合理性及可行性。</w:t>
      </w:r>
      <w:r>
        <w:br/>
        <w:t>    3.培训项目发布。通过各级教育行政部门审核的培训项目，将统一通过“平台”向全省发布，供培训对象根据需要自主选择。</w:t>
      </w:r>
      <w:r>
        <w:br/>
        <w:t>  　4.具体时间安排。各培训机构的项目申报时间为2013年7月1日—10日，各级教育行政部门审核时间为2013年7月11日—21日，培训项目发布时间为2013年7月22日。</w:t>
      </w:r>
      <w:r>
        <w:br/>
        <w:t>    二、教师选课与管理考核</w:t>
      </w:r>
      <w:r>
        <w:br/>
        <w:t>    在各地各校及时对教师信息数据进行更新完善的基础上，开展教师自主</w:t>
      </w:r>
      <w:r>
        <w:lastRenderedPageBreak/>
        <w:t>选课与学校审核工作，时间为2013年7月23日—9月10日（具体详见附表）。教师培 训学时及成绩录入工作、教师培训管理与考核工作等继续按《浙江省教育厅办公室关于做好2012年上半年全省中小学教师专业发展培训项目申报和教师选课工作 的通知》（</w:t>
      </w:r>
      <w:proofErr w:type="gramStart"/>
      <w:r>
        <w:t>浙教电传</w:t>
      </w:r>
      <w:proofErr w:type="gramEnd"/>
      <w:r>
        <w:t>〔2012〕466号）相关要求办理。</w:t>
      </w:r>
      <w:r>
        <w:br/>
        <w:t>    三、其他</w:t>
      </w:r>
      <w:r>
        <w:br/>
        <w:t> 　 凡与项目申报、教师选课与培训管理考核等有关的政策、手册及表格等，均可从“平台”专栏下载。已分配登录账号的培训机构登录“平台”的用户名和密码不变，新增机构的登录账号等我厅将另行通知。</w:t>
      </w:r>
      <w:r>
        <w:br/>
        <w:t>我厅师范处联系人：周晓英（培训项目申报），电话：0571—88008925；岑超超（培训管理平台），电话：0571—88008927；孙帆（培训管理平台技术咨询），电话：0571—88008983。师范</w:t>
      </w:r>
      <w:proofErr w:type="gramStart"/>
      <w:r>
        <w:t>处电子</w:t>
      </w:r>
      <w:proofErr w:type="gramEnd"/>
      <w:r>
        <w:t>邮箱：</w:t>
      </w:r>
      <w:hyperlink r:id="rId4" w:history="1">
        <w:r>
          <w:rPr>
            <w:rStyle w:val="a4"/>
          </w:rPr>
          <w:t>jysf1916@163.com</w:t>
        </w:r>
      </w:hyperlink>
      <w:r>
        <w:t>。</w:t>
      </w:r>
    </w:p>
    <w:p w:rsidR="007A4F0E" w:rsidRDefault="007A4F0E" w:rsidP="007A4F0E">
      <w:pPr>
        <w:pStyle w:val="a3"/>
      </w:pPr>
      <w:r>
        <w:t>附件：</w:t>
      </w:r>
      <w:hyperlink r:id="rId5" w:tgtFrame="_blank" w:history="1">
        <w:r>
          <w:rPr>
            <w:rStyle w:val="a4"/>
          </w:rPr>
          <w:t>2013年下半年教师专业发展培训主要工作进程表</w:t>
        </w:r>
      </w:hyperlink>
    </w:p>
    <w:p w:rsidR="007A4F0E" w:rsidRDefault="007A4F0E" w:rsidP="007A4F0E">
      <w:pPr>
        <w:pStyle w:val="a3"/>
        <w:jc w:val="right"/>
      </w:pPr>
      <w:r>
        <w:br/>
        <w:t>浙江省教育厅办公室</w:t>
      </w:r>
      <w:r>
        <w:br/>
        <w:t>2013年6月24日</w:t>
      </w:r>
    </w:p>
    <w:p w:rsidR="005D0A34" w:rsidRPr="007A4F0E" w:rsidRDefault="005D0A34" w:rsidP="007A4F0E"/>
    <w:sectPr w:rsidR="005D0A34" w:rsidRPr="007A4F0E" w:rsidSect="005D0A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F0E"/>
    <w:rsid w:val="00000DDF"/>
    <w:rsid w:val="000012C2"/>
    <w:rsid w:val="0000191A"/>
    <w:rsid w:val="0000247D"/>
    <w:rsid w:val="00004F4D"/>
    <w:rsid w:val="0000630D"/>
    <w:rsid w:val="000128FE"/>
    <w:rsid w:val="00015427"/>
    <w:rsid w:val="000227A6"/>
    <w:rsid w:val="00022D77"/>
    <w:rsid w:val="00023C55"/>
    <w:rsid w:val="000265D7"/>
    <w:rsid w:val="0003260E"/>
    <w:rsid w:val="00033762"/>
    <w:rsid w:val="00036300"/>
    <w:rsid w:val="00037054"/>
    <w:rsid w:val="00037E14"/>
    <w:rsid w:val="000413C9"/>
    <w:rsid w:val="000436AB"/>
    <w:rsid w:val="00044416"/>
    <w:rsid w:val="00044EEF"/>
    <w:rsid w:val="0004552A"/>
    <w:rsid w:val="00047D70"/>
    <w:rsid w:val="0005433F"/>
    <w:rsid w:val="00054B6E"/>
    <w:rsid w:val="00054E78"/>
    <w:rsid w:val="0005772C"/>
    <w:rsid w:val="00061963"/>
    <w:rsid w:val="000663BA"/>
    <w:rsid w:val="00072A3B"/>
    <w:rsid w:val="00073338"/>
    <w:rsid w:val="0007335E"/>
    <w:rsid w:val="00077B07"/>
    <w:rsid w:val="00077C2D"/>
    <w:rsid w:val="00081901"/>
    <w:rsid w:val="00082ABE"/>
    <w:rsid w:val="000846C5"/>
    <w:rsid w:val="00084D70"/>
    <w:rsid w:val="00085D14"/>
    <w:rsid w:val="000861F2"/>
    <w:rsid w:val="00091ABF"/>
    <w:rsid w:val="00091CBB"/>
    <w:rsid w:val="000929CF"/>
    <w:rsid w:val="000947B7"/>
    <w:rsid w:val="00094FED"/>
    <w:rsid w:val="00095B68"/>
    <w:rsid w:val="00097811"/>
    <w:rsid w:val="000A2E26"/>
    <w:rsid w:val="000A7C1A"/>
    <w:rsid w:val="000B1B20"/>
    <w:rsid w:val="000B4182"/>
    <w:rsid w:val="000B5580"/>
    <w:rsid w:val="000B5B2B"/>
    <w:rsid w:val="000B60A1"/>
    <w:rsid w:val="000B621E"/>
    <w:rsid w:val="000B67F6"/>
    <w:rsid w:val="000C0547"/>
    <w:rsid w:val="000C09A8"/>
    <w:rsid w:val="000C34A1"/>
    <w:rsid w:val="000C3D41"/>
    <w:rsid w:val="000C613D"/>
    <w:rsid w:val="000C7515"/>
    <w:rsid w:val="000C7CFF"/>
    <w:rsid w:val="000D1B98"/>
    <w:rsid w:val="000D26F8"/>
    <w:rsid w:val="000D5C98"/>
    <w:rsid w:val="000D6BD3"/>
    <w:rsid w:val="000D7419"/>
    <w:rsid w:val="000E5AF6"/>
    <w:rsid w:val="000E7D51"/>
    <w:rsid w:val="000F017C"/>
    <w:rsid w:val="000F375C"/>
    <w:rsid w:val="0010010B"/>
    <w:rsid w:val="00100BC4"/>
    <w:rsid w:val="00102637"/>
    <w:rsid w:val="00103067"/>
    <w:rsid w:val="00105A13"/>
    <w:rsid w:val="00111882"/>
    <w:rsid w:val="00115BB9"/>
    <w:rsid w:val="00115DB0"/>
    <w:rsid w:val="00116A81"/>
    <w:rsid w:val="001214A3"/>
    <w:rsid w:val="00123E1D"/>
    <w:rsid w:val="001256E4"/>
    <w:rsid w:val="00130444"/>
    <w:rsid w:val="00132384"/>
    <w:rsid w:val="001323E7"/>
    <w:rsid w:val="00133E37"/>
    <w:rsid w:val="00137D4A"/>
    <w:rsid w:val="00140656"/>
    <w:rsid w:val="00141E79"/>
    <w:rsid w:val="001429AB"/>
    <w:rsid w:val="00143D82"/>
    <w:rsid w:val="001441AF"/>
    <w:rsid w:val="00145E55"/>
    <w:rsid w:val="0015005D"/>
    <w:rsid w:val="00150F4E"/>
    <w:rsid w:val="00163502"/>
    <w:rsid w:val="00163B7B"/>
    <w:rsid w:val="00167175"/>
    <w:rsid w:val="00171140"/>
    <w:rsid w:val="001720F5"/>
    <w:rsid w:val="0017444F"/>
    <w:rsid w:val="00175D77"/>
    <w:rsid w:val="00185FDC"/>
    <w:rsid w:val="00187836"/>
    <w:rsid w:val="0019459D"/>
    <w:rsid w:val="001949B6"/>
    <w:rsid w:val="00196C49"/>
    <w:rsid w:val="00197558"/>
    <w:rsid w:val="001A018D"/>
    <w:rsid w:val="001A03BB"/>
    <w:rsid w:val="001A1A88"/>
    <w:rsid w:val="001A576E"/>
    <w:rsid w:val="001A6C90"/>
    <w:rsid w:val="001B3B4A"/>
    <w:rsid w:val="001B60B0"/>
    <w:rsid w:val="001B75FA"/>
    <w:rsid w:val="001C0005"/>
    <w:rsid w:val="001C08D2"/>
    <w:rsid w:val="001C0C0B"/>
    <w:rsid w:val="001C231D"/>
    <w:rsid w:val="001C3B12"/>
    <w:rsid w:val="001C4E50"/>
    <w:rsid w:val="001C59A8"/>
    <w:rsid w:val="001D2934"/>
    <w:rsid w:val="001D2EC9"/>
    <w:rsid w:val="001D36B9"/>
    <w:rsid w:val="001D39C0"/>
    <w:rsid w:val="001D5304"/>
    <w:rsid w:val="001F1F5E"/>
    <w:rsid w:val="001F54E0"/>
    <w:rsid w:val="001F6B4D"/>
    <w:rsid w:val="00201FA5"/>
    <w:rsid w:val="00203F7E"/>
    <w:rsid w:val="0021094E"/>
    <w:rsid w:val="0021119B"/>
    <w:rsid w:val="00211525"/>
    <w:rsid w:val="00213752"/>
    <w:rsid w:val="00215049"/>
    <w:rsid w:val="00217BBC"/>
    <w:rsid w:val="00221218"/>
    <w:rsid w:val="00221E5C"/>
    <w:rsid w:val="0022422A"/>
    <w:rsid w:val="00224E1B"/>
    <w:rsid w:val="00226A39"/>
    <w:rsid w:val="00230466"/>
    <w:rsid w:val="00230F0F"/>
    <w:rsid w:val="00231D86"/>
    <w:rsid w:val="00233B2E"/>
    <w:rsid w:val="002362EC"/>
    <w:rsid w:val="002378CD"/>
    <w:rsid w:val="0024797B"/>
    <w:rsid w:val="002502A5"/>
    <w:rsid w:val="00255D31"/>
    <w:rsid w:val="00257EA6"/>
    <w:rsid w:val="00262AE5"/>
    <w:rsid w:val="00263FA5"/>
    <w:rsid w:val="00265B1E"/>
    <w:rsid w:val="002666DC"/>
    <w:rsid w:val="00273C1C"/>
    <w:rsid w:val="002751C0"/>
    <w:rsid w:val="0027651B"/>
    <w:rsid w:val="002851CB"/>
    <w:rsid w:val="00286C95"/>
    <w:rsid w:val="00290DCE"/>
    <w:rsid w:val="0029110A"/>
    <w:rsid w:val="00294FEA"/>
    <w:rsid w:val="00295E56"/>
    <w:rsid w:val="00297460"/>
    <w:rsid w:val="002A211D"/>
    <w:rsid w:val="002A59DD"/>
    <w:rsid w:val="002B0562"/>
    <w:rsid w:val="002B1726"/>
    <w:rsid w:val="002B25AD"/>
    <w:rsid w:val="002B4861"/>
    <w:rsid w:val="002B4E38"/>
    <w:rsid w:val="002B77CC"/>
    <w:rsid w:val="002C3517"/>
    <w:rsid w:val="002C494E"/>
    <w:rsid w:val="002C5F87"/>
    <w:rsid w:val="002C7BAB"/>
    <w:rsid w:val="002C7E1B"/>
    <w:rsid w:val="002D3918"/>
    <w:rsid w:val="002D4537"/>
    <w:rsid w:val="002D4A22"/>
    <w:rsid w:val="002E3F16"/>
    <w:rsid w:val="002E400F"/>
    <w:rsid w:val="002E7557"/>
    <w:rsid w:val="002F39ED"/>
    <w:rsid w:val="002F651E"/>
    <w:rsid w:val="0030009C"/>
    <w:rsid w:val="00300458"/>
    <w:rsid w:val="00304444"/>
    <w:rsid w:val="003047AD"/>
    <w:rsid w:val="003106E8"/>
    <w:rsid w:val="0031233F"/>
    <w:rsid w:val="00315F26"/>
    <w:rsid w:val="00316238"/>
    <w:rsid w:val="00316A5C"/>
    <w:rsid w:val="00317732"/>
    <w:rsid w:val="003201BA"/>
    <w:rsid w:val="00321CDD"/>
    <w:rsid w:val="0032210F"/>
    <w:rsid w:val="00325114"/>
    <w:rsid w:val="00327256"/>
    <w:rsid w:val="00330FB2"/>
    <w:rsid w:val="003312CE"/>
    <w:rsid w:val="003320FD"/>
    <w:rsid w:val="00332EF8"/>
    <w:rsid w:val="00333327"/>
    <w:rsid w:val="003340A2"/>
    <w:rsid w:val="0033462C"/>
    <w:rsid w:val="00335983"/>
    <w:rsid w:val="003359FA"/>
    <w:rsid w:val="00336DDF"/>
    <w:rsid w:val="00337E46"/>
    <w:rsid w:val="00340BB3"/>
    <w:rsid w:val="00341879"/>
    <w:rsid w:val="003448D2"/>
    <w:rsid w:val="003479A8"/>
    <w:rsid w:val="00347ADA"/>
    <w:rsid w:val="003545F5"/>
    <w:rsid w:val="0035533F"/>
    <w:rsid w:val="003624B1"/>
    <w:rsid w:val="0036353A"/>
    <w:rsid w:val="003639EE"/>
    <w:rsid w:val="003649F9"/>
    <w:rsid w:val="003721F5"/>
    <w:rsid w:val="00377FBB"/>
    <w:rsid w:val="0038187E"/>
    <w:rsid w:val="0038526D"/>
    <w:rsid w:val="003855B1"/>
    <w:rsid w:val="00387FB6"/>
    <w:rsid w:val="00393A4E"/>
    <w:rsid w:val="003944A9"/>
    <w:rsid w:val="003947CA"/>
    <w:rsid w:val="00394BFB"/>
    <w:rsid w:val="003969A4"/>
    <w:rsid w:val="003974BA"/>
    <w:rsid w:val="003A05E3"/>
    <w:rsid w:val="003A15C2"/>
    <w:rsid w:val="003A1E4C"/>
    <w:rsid w:val="003A2BA1"/>
    <w:rsid w:val="003A539D"/>
    <w:rsid w:val="003B065D"/>
    <w:rsid w:val="003B277D"/>
    <w:rsid w:val="003B4AA8"/>
    <w:rsid w:val="003C31AE"/>
    <w:rsid w:val="003C5624"/>
    <w:rsid w:val="003C671C"/>
    <w:rsid w:val="003D0799"/>
    <w:rsid w:val="003D244A"/>
    <w:rsid w:val="003D5E34"/>
    <w:rsid w:val="003E2201"/>
    <w:rsid w:val="003E7FA4"/>
    <w:rsid w:val="003F1504"/>
    <w:rsid w:val="003F254F"/>
    <w:rsid w:val="003F2D31"/>
    <w:rsid w:val="003F3945"/>
    <w:rsid w:val="003F5380"/>
    <w:rsid w:val="003F7D76"/>
    <w:rsid w:val="004042CB"/>
    <w:rsid w:val="004044A6"/>
    <w:rsid w:val="00404738"/>
    <w:rsid w:val="004062E2"/>
    <w:rsid w:val="0040796A"/>
    <w:rsid w:val="00410436"/>
    <w:rsid w:val="0041235B"/>
    <w:rsid w:val="00412F35"/>
    <w:rsid w:val="004145FD"/>
    <w:rsid w:val="0042048F"/>
    <w:rsid w:val="00421A02"/>
    <w:rsid w:val="00423494"/>
    <w:rsid w:val="004234E5"/>
    <w:rsid w:val="0042517D"/>
    <w:rsid w:val="00426DCB"/>
    <w:rsid w:val="0042765D"/>
    <w:rsid w:val="00430286"/>
    <w:rsid w:val="0043236C"/>
    <w:rsid w:val="0043294E"/>
    <w:rsid w:val="00432E0B"/>
    <w:rsid w:val="0043445D"/>
    <w:rsid w:val="00434BA8"/>
    <w:rsid w:val="004351EB"/>
    <w:rsid w:val="00435FD4"/>
    <w:rsid w:val="00440494"/>
    <w:rsid w:val="0044178E"/>
    <w:rsid w:val="004417C9"/>
    <w:rsid w:val="00445100"/>
    <w:rsid w:val="00445745"/>
    <w:rsid w:val="00451ED3"/>
    <w:rsid w:val="00457045"/>
    <w:rsid w:val="00460582"/>
    <w:rsid w:val="00460EE0"/>
    <w:rsid w:val="00462974"/>
    <w:rsid w:val="00463DC0"/>
    <w:rsid w:val="00464C68"/>
    <w:rsid w:val="00465CAD"/>
    <w:rsid w:val="00470158"/>
    <w:rsid w:val="00472E7C"/>
    <w:rsid w:val="00473D22"/>
    <w:rsid w:val="00475EC6"/>
    <w:rsid w:val="00476430"/>
    <w:rsid w:val="00480CFD"/>
    <w:rsid w:val="00482024"/>
    <w:rsid w:val="00485C8D"/>
    <w:rsid w:val="00486656"/>
    <w:rsid w:val="004901F2"/>
    <w:rsid w:val="0049034E"/>
    <w:rsid w:val="004906DF"/>
    <w:rsid w:val="0049204F"/>
    <w:rsid w:val="00496ED8"/>
    <w:rsid w:val="00497E1B"/>
    <w:rsid w:val="004A2AD1"/>
    <w:rsid w:val="004A2CC7"/>
    <w:rsid w:val="004A4B2A"/>
    <w:rsid w:val="004A51D3"/>
    <w:rsid w:val="004A7BFB"/>
    <w:rsid w:val="004B0B54"/>
    <w:rsid w:val="004B3544"/>
    <w:rsid w:val="004B5AA9"/>
    <w:rsid w:val="004B5B2E"/>
    <w:rsid w:val="004C0101"/>
    <w:rsid w:val="004C068B"/>
    <w:rsid w:val="004C16CD"/>
    <w:rsid w:val="004C297A"/>
    <w:rsid w:val="004C2FBF"/>
    <w:rsid w:val="004C3263"/>
    <w:rsid w:val="004D0566"/>
    <w:rsid w:val="004D0DF0"/>
    <w:rsid w:val="004D1B81"/>
    <w:rsid w:val="004D3DDA"/>
    <w:rsid w:val="004D42F3"/>
    <w:rsid w:val="004D4AEA"/>
    <w:rsid w:val="004E0410"/>
    <w:rsid w:val="004E18AD"/>
    <w:rsid w:val="004E6FCE"/>
    <w:rsid w:val="004F1E76"/>
    <w:rsid w:val="004F2852"/>
    <w:rsid w:val="004F5B64"/>
    <w:rsid w:val="00501157"/>
    <w:rsid w:val="00503667"/>
    <w:rsid w:val="0050441D"/>
    <w:rsid w:val="00505423"/>
    <w:rsid w:val="005069AA"/>
    <w:rsid w:val="005113C6"/>
    <w:rsid w:val="00513747"/>
    <w:rsid w:val="00517347"/>
    <w:rsid w:val="00520EEC"/>
    <w:rsid w:val="005228D0"/>
    <w:rsid w:val="00523E4D"/>
    <w:rsid w:val="00524DF6"/>
    <w:rsid w:val="00524F1D"/>
    <w:rsid w:val="0052513F"/>
    <w:rsid w:val="0052567F"/>
    <w:rsid w:val="0052569B"/>
    <w:rsid w:val="0052582B"/>
    <w:rsid w:val="00530AEA"/>
    <w:rsid w:val="00530EDF"/>
    <w:rsid w:val="00531BF1"/>
    <w:rsid w:val="00532BD1"/>
    <w:rsid w:val="0053361F"/>
    <w:rsid w:val="00533710"/>
    <w:rsid w:val="0053515B"/>
    <w:rsid w:val="00545096"/>
    <w:rsid w:val="00545184"/>
    <w:rsid w:val="0054547F"/>
    <w:rsid w:val="005504F2"/>
    <w:rsid w:val="00552737"/>
    <w:rsid w:val="005534A5"/>
    <w:rsid w:val="00554CE5"/>
    <w:rsid w:val="00554DAD"/>
    <w:rsid w:val="00557220"/>
    <w:rsid w:val="00563D6B"/>
    <w:rsid w:val="00564661"/>
    <w:rsid w:val="00564733"/>
    <w:rsid w:val="00566003"/>
    <w:rsid w:val="00566E4D"/>
    <w:rsid w:val="00567FDF"/>
    <w:rsid w:val="005704A6"/>
    <w:rsid w:val="00574AD7"/>
    <w:rsid w:val="00577792"/>
    <w:rsid w:val="00577828"/>
    <w:rsid w:val="005857E7"/>
    <w:rsid w:val="005860A4"/>
    <w:rsid w:val="00587B8E"/>
    <w:rsid w:val="0059016A"/>
    <w:rsid w:val="0059492D"/>
    <w:rsid w:val="005967A8"/>
    <w:rsid w:val="00596C46"/>
    <w:rsid w:val="00596E83"/>
    <w:rsid w:val="005A3D54"/>
    <w:rsid w:val="005B1E26"/>
    <w:rsid w:val="005B2352"/>
    <w:rsid w:val="005B26E4"/>
    <w:rsid w:val="005B55F2"/>
    <w:rsid w:val="005B642B"/>
    <w:rsid w:val="005C084F"/>
    <w:rsid w:val="005C1CE7"/>
    <w:rsid w:val="005C1D40"/>
    <w:rsid w:val="005C2287"/>
    <w:rsid w:val="005C5944"/>
    <w:rsid w:val="005C71C3"/>
    <w:rsid w:val="005D0A34"/>
    <w:rsid w:val="005D10BF"/>
    <w:rsid w:val="005D1ECE"/>
    <w:rsid w:val="005D26DB"/>
    <w:rsid w:val="005D3D35"/>
    <w:rsid w:val="005D3FCE"/>
    <w:rsid w:val="005D534D"/>
    <w:rsid w:val="005D64A0"/>
    <w:rsid w:val="005E03B4"/>
    <w:rsid w:val="005E4FA6"/>
    <w:rsid w:val="005F135B"/>
    <w:rsid w:val="005F5A3F"/>
    <w:rsid w:val="005F65F4"/>
    <w:rsid w:val="005F6EB7"/>
    <w:rsid w:val="005F79D2"/>
    <w:rsid w:val="0060336A"/>
    <w:rsid w:val="00605A88"/>
    <w:rsid w:val="006068CC"/>
    <w:rsid w:val="00607786"/>
    <w:rsid w:val="006136D1"/>
    <w:rsid w:val="006151CB"/>
    <w:rsid w:val="00615553"/>
    <w:rsid w:val="00617E5C"/>
    <w:rsid w:val="00620474"/>
    <w:rsid w:val="00620EA4"/>
    <w:rsid w:val="006211F6"/>
    <w:rsid w:val="0062311F"/>
    <w:rsid w:val="00625EC8"/>
    <w:rsid w:val="00631DF4"/>
    <w:rsid w:val="006374F1"/>
    <w:rsid w:val="00637EFC"/>
    <w:rsid w:val="00640109"/>
    <w:rsid w:val="0064180C"/>
    <w:rsid w:val="006439B3"/>
    <w:rsid w:val="006500DF"/>
    <w:rsid w:val="006543DB"/>
    <w:rsid w:val="00655E5E"/>
    <w:rsid w:val="006562F6"/>
    <w:rsid w:val="00656A4B"/>
    <w:rsid w:val="006601D9"/>
    <w:rsid w:val="00662260"/>
    <w:rsid w:val="00664381"/>
    <w:rsid w:val="00664F28"/>
    <w:rsid w:val="0066693F"/>
    <w:rsid w:val="006748D1"/>
    <w:rsid w:val="00675759"/>
    <w:rsid w:val="006807D8"/>
    <w:rsid w:val="00680F46"/>
    <w:rsid w:val="00682109"/>
    <w:rsid w:val="006846E8"/>
    <w:rsid w:val="00684C18"/>
    <w:rsid w:val="006911C9"/>
    <w:rsid w:val="0069590A"/>
    <w:rsid w:val="00696069"/>
    <w:rsid w:val="0069717F"/>
    <w:rsid w:val="006A0D69"/>
    <w:rsid w:val="006A294B"/>
    <w:rsid w:val="006A68BF"/>
    <w:rsid w:val="006B3134"/>
    <w:rsid w:val="006B3450"/>
    <w:rsid w:val="006B5D76"/>
    <w:rsid w:val="006C02CB"/>
    <w:rsid w:val="006C22EE"/>
    <w:rsid w:val="006C5240"/>
    <w:rsid w:val="006C60EF"/>
    <w:rsid w:val="006C6676"/>
    <w:rsid w:val="006D0CEF"/>
    <w:rsid w:val="006D24F7"/>
    <w:rsid w:val="006E77EB"/>
    <w:rsid w:val="006F2AB2"/>
    <w:rsid w:val="006F5C14"/>
    <w:rsid w:val="006F6FAE"/>
    <w:rsid w:val="007017C9"/>
    <w:rsid w:val="00701FB5"/>
    <w:rsid w:val="00702621"/>
    <w:rsid w:val="00706333"/>
    <w:rsid w:val="00706C12"/>
    <w:rsid w:val="00710C99"/>
    <w:rsid w:val="00710D8C"/>
    <w:rsid w:val="00711CEB"/>
    <w:rsid w:val="00715AEA"/>
    <w:rsid w:val="00715BBF"/>
    <w:rsid w:val="00717854"/>
    <w:rsid w:val="00717A45"/>
    <w:rsid w:val="00720673"/>
    <w:rsid w:val="00726DD0"/>
    <w:rsid w:val="00732579"/>
    <w:rsid w:val="00733BFE"/>
    <w:rsid w:val="00735DA2"/>
    <w:rsid w:val="007463AF"/>
    <w:rsid w:val="00747948"/>
    <w:rsid w:val="00750601"/>
    <w:rsid w:val="007533D6"/>
    <w:rsid w:val="007565C3"/>
    <w:rsid w:val="00757EA2"/>
    <w:rsid w:val="00757F23"/>
    <w:rsid w:val="00760797"/>
    <w:rsid w:val="00762B11"/>
    <w:rsid w:val="00765EAA"/>
    <w:rsid w:val="00771662"/>
    <w:rsid w:val="007741C1"/>
    <w:rsid w:val="00774A61"/>
    <w:rsid w:val="00774B67"/>
    <w:rsid w:val="00777A6B"/>
    <w:rsid w:val="00780915"/>
    <w:rsid w:val="00783CE4"/>
    <w:rsid w:val="007864A2"/>
    <w:rsid w:val="007872AF"/>
    <w:rsid w:val="00790F11"/>
    <w:rsid w:val="0079749F"/>
    <w:rsid w:val="007A0BAD"/>
    <w:rsid w:val="007A105D"/>
    <w:rsid w:val="007A3A19"/>
    <w:rsid w:val="007A4F0E"/>
    <w:rsid w:val="007A51C7"/>
    <w:rsid w:val="007A5263"/>
    <w:rsid w:val="007A55F4"/>
    <w:rsid w:val="007B2468"/>
    <w:rsid w:val="007B63E4"/>
    <w:rsid w:val="007C079A"/>
    <w:rsid w:val="007C13AC"/>
    <w:rsid w:val="007C1D88"/>
    <w:rsid w:val="007C2B66"/>
    <w:rsid w:val="007C7B58"/>
    <w:rsid w:val="007D5D98"/>
    <w:rsid w:val="007D5F08"/>
    <w:rsid w:val="007E2B94"/>
    <w:rsid w:val="007E321B"/>
    <w:rsid w:val="007E5767"/>
    <w:rsid w:val="007E683D"/>
    <w:rsid w:val="007E734A"/>
    <w:rsid w:val="007F1078"/>
    <w:rsid w:val="007F1E0A"/>
    <w:rsid w:val="007F33CE"/>
    <w:rsid w:val="007F4179"/>
    <w:rsid w:val="007F61AF"/>
    <w:rsid w:val="007F638E"/>
    <w:rsid w:val="007F6883"/>
    <w:rsid w:val="00802814"/>
    <w:rsid w:val="00805B6E"/>
    <w:rsid w:val="00810F51"/>
    <w:rsid w:val="00813CEE"/>
    <w:rsid w:val="008152B7"/>
    <w:rsid w:val="00821933"/>
    <w:rsid w:val="00826173"/>
    <w:rsid w:val="008317AF"/>
    <w:rsid w:val="00832BF5"/>
    <w:rsid w:val="00835CEB"/>
    <w:rsid w:val="0083611B"/>
    <w:rsid w:val="00837336"/>
    <w:rsid w:val="00841E60"/>
    <w:rsid w:val="00845628"/>
    <w:rsid w:val="00846E7F"/>
    <w:rsid w:val="008501B5"/>
    <w:rsid w:val="00856A3A"/>
    <w:rsid w:val="00860744"/>
    <w:rsid w:val="008627DA"/>
    <w:rsid w:val="0086405A"/>
    <w:rsid w:val="00864479"/>
    <w:rsid w:val="00880271"/>
    <w:rsid w:val="00881D05"/>
    <w:rsid w:val="00881D9C"/>
    <w:rsid w:val="00882F25"/>
    <w:rsid w:val="00886804"/>
    <w:rsid w:val="008907D0"/>
    <w:rsid w:val="008A0435"/>
    <w:rsid w:val="008A1E78"/>
    <w:rsid w:val="008A3CA0"/>
    <w:rsid w:val="008A5F27"/>
    <w:rsid w:val="008A6304"/>
    <w:rsid w:val="008A6B77"/>
    <w:rsid w:val="008A6DB6"/>
    <w:rsid w:val="008A763D"/>
    <w:rsid w:val="008B0684"/>
    <w:rsid w:val="008B55BB"/>
    <w:rsid w:val="008B63B0"/>
    <w:rsid w:val="008B686C"/>
    <w:rsid w:val="008C2C01"/>
    <w:rsid w:val="008C7B28"/>
    <w:rsid w:val="008D6809"/>
    <w:rsid w:val="008D79BA"/>
    <w:rsid w:val="008E1EB4"/>
    <w:rsid w:val="008E21A8"/>
    <w:rsid w:val="008E2A7C"/>
    <w:rsid w:val="008E4273"/>
    <w:rsid w:val="008E77C7"/>
    <w:rsid w:val="008F2FBC"/>
    <w:rsid w:val="008F3849"/>
    <w:rsid w:val="008F43C0"/>
    <w:rsid w:val="00903425"/>
    <w:rsid w:val="00903688"/>
    <w:rsid w:val="00904006"/>
    <w:rsid w:val="009074CA"/>
    <w:rsid w:val="009120F6"/>
    <w:rsid w:val="009173FB"/>
    <w:rsid w:val="00921319"/>
    <w:rsid w:val="00922035"/>
    <w:rsid w:val="00922172"/>
    <w:rsid w:val="00925AAA"/>
    <w:rsid w:val="00926E73"/>
    <w:rsid w:val="0093771A"/>
    <w:rsid w:val="00942EA7"/>
    <w:rsid w:val="009432E5"/>
    <w:rsid w:val="00943BB9"/>
    <w:rsid w:val="00947678"/>
    <w:rsid w:val="0095212F"/>
    <w:rsid w:val="009551AA"/>
    <w:rsid w:val="009551D3"/>
    <w:rsid w:val="00960754"/>
    <w:rsid w:val="009654B5"/>
    <w:rsid w:val="00970DFC"/>
    <w:rsid w:val="009729AE"/>
    <w:rsid w:val="00973087"/>
    <w:rsid w:val="009730C0"/>
    <w:rsid w:val="009775D4"/>
    <w:rsid w:val="00977C26"/>
    <w:rsid w:val="00980930"/>
    <w:rsid w:val="009811C5"/>
    <w:rsid w:val="0098470D"/>
    <w:rsid w:val="00984BE3"/>
    <w:rsid w:val="00985506"/>
    <w:rsid w:val="00985CAB"/>
    <w:rsid w:val="009909BD"/>
    <w:rsid w:val="00993CCE"/>
    <w:rsid w:val="00997A08"/>
    <w:rsid w:val="009A1D38"/>
    <w:rsid w:val="009A3411"/>
    <w:rsid w:val="009A44E8"/>
    <w:rsid w:val="009A6808"/>
    <w:rsid w:val="009A6D32"/>
    <w:rsid w:val="009A77AD"/>
    <w:rsid w:val="009B1813"/>
    <w:rsid w:val="009B30C3"/>
    <w:rsid w:val="009B6369"/>
    <w:rsid w:val="009C112A"/>
    <w:rsid w:val="009C20DC"/>
    <w:rsid w:val="009C30C2"/>
    <w:rsid w:val="009C5C41"/>
    <w:rsid w:val="009C68EB"/>
    <w:rsid w:val="009D2160"/>
    <w:rsid w:val="009D57D4"/>
    <w:rsid w:val="009D5EAB"/>
    <w:rsid w:val="009E1091"/>
    <w:rsid w:val="009E1B24"/>
    <w:rsid w:val="009E1C5B"/>
    <w:rsid w:val="009E2DB3"/>
    <w:rsid w:val="009E4B7E"/>
    <w:rsid w:val="009E6701"/>
    <w:rsid w:val="009E740C"/>
    <w:rsid w:val="009F2958"/>
    <w:rsid w:val="009F2C6C"/>
    <w:rsid w:val="009F2F71"/>
    <w:rsid w:val="00A00D04"/>
    <w:rsid w:val="00A01C0D"/>
    <w:rsid w:val="00A04B1D"/>
    <w:rsid w:val="00A06B55"/>
    <w:rsid w:val="00A07FD4"/>
    <w:rsid w:val="00A10C15"/>
    <w:rsid w:val="00A131D1"/>
    <w:rsid w:val="00A13793"/>
    <w:rsid w:val="00A20FC1"/>
    <w:rsid w:val="00A214B0"/>
    <w:rsid w:val="00A242BC"/>
    <w:rsid w:val="00A27FCA"/>
    <w:rsid w:val="00A3137C"/>
    <w:rsid w:val="00A32227"/>
    <w:rsid w:val="00A330D7"/>
    <w:rsid w:val="00A33EDE"/>
    <w:rsid w:val="00A41FB7"/>
    <w:rsid w:val="00A4215A"/>
    <w:rsid w:val="00A42852"/>
    <w:rsid w:val="00A442AC"/>
    <w:rsid w:val="00A5083D"/>
    <w:rsid w:val="00A50DD3"/>
    <w:rsid w:val="00A5139B"/>
    <w:rsid w:val="00A60256"/>
    <w:rsid w:val="00A60DC5"/>
    <w:rsid w:val="00A61C01"/>
    <w:rsid w:val="00A63735"/>
    <w:rsid w:val="00A639AC"/>
    <w:rsid w:val="00A65CD6"/>
    <w:rsid w:val="00A67F7B"/>
    <w:rsid w:val="00A73AE0"/>
    <w:rsid w:val="00A85532"/>
    <w:rsid w:val="00A86FBA"/>
    <w:rsid w:val="00A94433"/>
    <w:rsid w:val="00A94595"/>
    <w:rsid w:val="00A965D6"/>
    <w:rsid w:val="00A97098"/>
    <w:rsid w:val="00A970F4"/>
    <w:rsid w:val="00A974FF"/>
    <w:rsid w:val="00AA36D5"/>
    <w:rsid w:val="00AA3993"/>
    <w:rsid w:val="00AA3B90"/>
    <w:rsid w:val="00AA551A"/>
    <w:rsid w:val="00AA695B"/>
    <w:rsid w:val="00AA6E59"/>
    <w:rsid w:val="00AA799F"/>
    <w:rsid w:val="00AB019D"/>
    <w:rsid w:val="00AB0850"/>
    <w:rsid w:val="00AB1262"/>
    <w:rsid w:val="00AC156F"/>
    <w:rsid w:val="00AC2F74"/>
    <w:rsid w:val="00AC47CC"/>
    <w:rsid w:val="00AC548D"/>
    <w:rsid w:val="00AC63F0"/>
    <w:rsid w:val="00AD0789"/>
    <w:rsid w:val="00AD201D"/>
    <w:rsid w:val="00AD5C44"/>
    <w:rsid w:val="00AE0828"/>
    <w:rsid w:val="00AE1744"/>
    <w:rsid w:val="00AE197D"/>
    <w:rsid w:val="00AE46CC"/>
    <w:rsid w:val="00AE7BEB"/>
    <w:rsid w:val="00AF1115"/>
    <w:rsid w:val="00AF2676"/>
    <w:rsid w:val="00AF3025"/>
    <w:rsid w:val="00AF61C4"/>
    <w:rsid w:val="00AF7CD2"/>
    <w:rsid w:val="00B00708"/>
    <w:rsid w:val="00B05660"/>
    <w:rsid w:val="00B07308"/>
    <w:rsid w:val="00B103FD"/>
    <w:rsid w:val="00B113C2"/>
    <w:rsid w:val="00B148EC"/>
    <w:rsid w:val="00B14A0C"/>
    <w:rsid w:val="00B178D2"/>
    <w:rsid w:val="00B17DA6"/>
    <w:rsid w:val="00B201BB"/>
    <w:rsid w:val="00B248F7"/>
    <w:rsid w:val="00B27011"/>
    <w:rsid w:val="00B3011B"/>
    <w:rsid w:val="00B31CF0"/>
    <w:rsid w:val="00B31E69"/>
    <w:rsid w:val="00B36859"/>
    <w:rsid w:val="00B41226"/>
    <w:rsid w:val="00B42974"/>
    <w:rsid w:val="00B42C41"/>
    <w:rsid w:val="00B44802"/>
    <w:rsid w:val="00B47D0A"/>
    <w:rsid w:val="00B5195E"/>
    <w:rsid w:val="00B531A0"/>
    <w:rsid w:val="00B54178"/>
    <w:rsid w:val="00B56829"/>
    <w:rsid w:val="00B568F5"/>
    <w:rsid w:val="00B60C01"/>
    <w:rsid w:val="00B60EC9"/>
    <w:rsid w:val="00B61CF2"/>
    <w:rsid w:val="00B64AB4"/>
    <w:rsid w:val="00B65474"/>
    <w:rsid w:val="00B6785A"/>
    <w:rsid w:val="00B72E74"/>
    <w:rsid w:val="00B75CAF"/>
    <w:rsid w:val="00B7611A"/>
    <w:rsid w:val="00B77031"/>
    <w:rsid w:val="00B77233"/>
    <w:rsid w:val="00B8096F"/>
    <w:rsid w:val="00B8359D"/>
    <w:rsid w:val="00B837A0"/>
    <w:rsid w:val="00B83CDC"/>
    <w:rsid w:val="00B90CD9"/>
    <w:rsid w:val="00B94125"/>
    <w:rsid w:val="00B947CD"/>
    <w:rsid w:val="00BA04EF"/>
    <w:rsid w:val="00BA13B0"/>
    <w:rsid w:val="00BA1531"/>
    <w:rsid w:val="00BA6784"/>
    <w:rsid w:val="00BA6C54"/>
    <w:rsid w:val="00BA7A9A"/>
    <w:rsid w:val="00BA7F62"/>
    <w:rsid w:val="00BB1970"/>
    <w:rsid w:val="00BB7803"/>
    <w:rsid w:val="00BB7C79"/>
    <w:rsid w:val="00BC4678"/>
    <w:rsid w:val="00BC7581"/>
    <w:rsid w:val="00BD6260"/>
    <w:rsid w:val="00BD707A"/>
    <w:rsid w:val="00BE0527"/>
    <w:rsid w:val="00BE0CB4"/>
    <w:rsid w:val="00BE181A"/>
    <w:rsid w:val="00BE296A"/>
    <w:rsid w:val="00BE5B04"/>
    <w:rsid w:val="00BE7914"/>
    <w:rsid w:val="00BF1BD7"/>
    <w:rsid w:val="00BF46FD"/>
    <w:rsid w:val="00BF4904"/>
    <w:rsid w:val="00BF6BF1"/>
    <w:rsid w:val="00C02735"/>
    <w:rsid w:val="00C062CF"/>
    <w:rsid w:val="00C0685C"/>
    <w:rsid w:val="00C07B0C"/>
    <w:rsid w:val="00C07D8D"/>
    <w:rsid w:val="00C107DE"/>
    <w:rsid w:val="00C136C7"/>
    <w:rsid w:val="00C136CE"/>
    <w:rsid w:val="00C15295"/>
    <w:rsid w:val="00C17B99"/>
    <w:rsid w:val="00C20C22"/>
    <w:rsid w:val="00C217E4"/>
    <w:rsid w:val="00C242B7"/>
    <w:rsid w:val="00C24FBF"/>
    <w:rsid w:val="00C27760"/>
    <w:rsid w:val="00C3052C"/>
    <w:rsid w:val="00C30A68"/>
    <w:rsid w:val="00C364E7"/>
    <w:rsid w:val="00C413B8"/>
    <w:rsid w:val="00C428C7"/>
    <w:rsid w:val="00C42BE2"/>
    <w:rsid w:val="00C4313E"/>
    <w:rsid w:val="00C532EA"/>
    <w:rsid w:val="00C54306"/>
    <w:rsid w:val="00C56C3A"/>
    <w:rsid w:val="00C570EE"/>
    <w:rsid w:val="00C60FED"/>
    <w:rsid w:val="00C62E0C"/>
    <w:rsid w:val="00C64777"/>
    <w:rsid w:val="00C71003"/>
    <w:rsid w:val="00C7159A"/>
    <w:rsid w:val="00C71C88"/>
    <w:rsid w:val="00C73496"/>
    <w:rsid w:val="00C7627D"/>
    <w:rsid w:val="00C771A0"/>
    <w:rsid w:val="00C80F9B"/>
    <w:rsid w:val="00C84A1D"/>
    <w:rsid w:val="00C8623D"/>
    <w:rsid w:val="00C93C2E"/>
    <w:rsid w:val="00CA38E3"/>
    <w:rsid w:val="00CA3932"/>
    <w:rsid w:val="00CA3ABA"/>
    <w:rsid w:val="00CA5441"/>
    <w:rsid w:val="00CA719F"/>
    <w:rsid w:val="00CB0D36"/>
    <w:rsid w:val="00CB2CDD"/>
    <w:rsid w:val="00CB3F4C"/>
    <w:rsid w:val="00CC1EB0"/>
    <w:rsid w:val="00CC63AE"/>
    <w:rsid w:val="00CC6D01"/>
    <w:rsid w:val="00CC7F05"/>
    <w:rsid w:val="00CD05C7"/>
    <w:rsid w:val="00CD1D9B"/>
    <w:rsid w:val="00CD1DDA"/>
    <w:rsid w:val="00CD433C"/>
    <w:rsid w:val="00CD7760"/>
    <w:rsid w:val="00CE2118"/>
    <w:rsid w:val="00CE300B"/>
    <w:rsid w:val="00CE50FA"/>
    <w:rsid w:val="00CE65BF"/>
    <w:rsid w:val="00CE6B48"/>
    <w:rsid w:val="00CE6F4C"/>
    <w:rsid w:val="00CE7612"/>
    <w:rsid w:val="00CF3DDE"/>
    <w:rsid w:val="00CF7F29"/>
    <w:rsid w:val="00D02DD4"/>
    <w:rsid w:val="00D0346E"/>
    <w:rsid w:val="00D0364D"/>
    <w:rsid w:val="00D062B8"/>
    <w:rsid w:val="00D073FA"/>
    <w:rsid w:val="00D114B6"/>
    <w:rsid w:val="00D15E1D"/>
    <w:rsid w:val="00D17330"/>
    <w:rsid w:val="00D202B9"/>
    <w:rsid w:val="00D23058"/>
    <w:rsid w:val="00D32812"/>
    <w:rsid w:val="00D347E2"/>
    <w:rsid w:val="00D37FED"/>
    <w:rsid w:val="00D45FFE"/>
    <w:rsid w:val="00D46D55"/>
    <w:rsid w:val="00D470D2"/>
    <w:rsid w:val="00D50270"/>
    <w:rsid w:val="00D55031"/>
    <w:rsid w:val="00D560C0"/>
    <w:rsid w:val="00D56FF7"/>
    <w:rsid w:val="00D57882"/>
    <w:rsid w:val="00D61F40"/>
    <w:rsid w:val="00D6311E"/>
    <w:rsid w:val="00D63412"/>
    <w:rsid w:val="00D704A1"/>
    <w:rsid w:val="00D726A6"/>
    <w:rsid w:val="00D72C4C"/>
    <w:rsid w:val="00D73C40"/>
    <w:rsid w:val="00D752FE"/>
    <w:rsid w:val="00D80D74"/>
    <w:rsid w:val="00D82CD1"/>
    <w:rsid w:val="00D84262"/>
    <w:rsid w:val="00D854DE"/>
    <w:rsid w:val="00D8567C"/>
    <w:rsid w:val="00D87B99"/>
    <w:rsid w:val="00D91EC9"/>
    <w:rsid w:val="00D931E8"/>
    <w:rsid w:val="00D93CA0"/>
    <w:rsid w:val="00D952C0"/>
    <w:rsid w:val="00D96810"/>
    <w:rsid w:val="00D96858"/>
    <w:rsid w:val="00D969F6"/>
    <w:rsid w:val="00D96E88"/>
    <w:rsid w:val="00D978B9"/>
    <w:rsid w:val="00D97F69"/>
    <w:rsid w:val="00DA1DD3"/>
    <w:rsid w:val="00DA2FBC"/>
    <w:rsid w:val="00DA3762"/>
    <w:rsid w:val="00DA38C9"/>
    <w:rsid w:val="00DA3F8B"/>
    <w:rsid w:val="00DA6CB1"/>
    <w:rsid w:val="00DA7270"/>
    <w:rsid w:val="00DB1281"/>
    <w:rsid w:val="00DB3129"/>
    <w:rsid w:val="00DB43EF"/>
    <w:rsid w:val="00DB48DF"/>
    <w:rsid w:val="00DB4C0E"/>
    <w:rsid w:val="00DB4E1E"/>
    <w:rsid w:val="00DB5D99"/>
    <w:rsid w:val="00DC1BAA"/>
    <w:rsid w:val="00DD003A"/>
    <w:rsid w:val="00DD14FD"/>
    <w:rsid w:val="00DD559F"/>
    <w:rsid w:val="00DD78D6"/>
    <w:rsid w:val="00DE4C25"/>
    <w:rsid w:val="00DE4C85"/>
    <w:rsid w:val="00DE5894"/>
    <w:rsid w:val="00DE7AC4"/>
    <w:rsid w:val="00DF0DEA"/>
    <w:rsid w:val="00DF1D10"/>
    <w:rsid w:val="00DF26AA"/>
    <w:rsid w:val="00DF5DBF"/>
    <w:rsid w:val="00DF7992"/>
    <w:rsid w:val="00E00669"/>
    <w:rsid w:val="00E00BDF"/>
    <w:rsid w:val="00E01450"/>
    <w:rsid w:val="00E02590"/>
    <w:rsid w:val="00E04DD6"/>
    <w:rsid w:val="00E06804"/>
    <w:rsid w:val="00E068C3"/>
    <w:rsid w:val="00E11E9A"/>
    <w:rsid w:val="00E135F5"/>
    <w:rsid w:val="00E16859"/>
    <w:rsid w:val="00E16A43"/>
    <w:rsid w:val="00E2325C"/>
    <w:rsid w:val="00E23A75"/>
    <w:rsid w:val="00E23B6D"/>
    <w:rsid w:val="00E24EAA"/>
    <w:rsid w:val="00E26C59"/>
    <w:rsid w:val="00E27E47"/>
    <w:rsid w:val="00E30D1C"/>
    <w:rsid w:val="00E31F87"/>
    <w:rsid w:val="00E32335"/>
    <w:rsid w:val="00E34BF9"/>
    <w:rsid w:val="00E35A59"/>
    <w:rsid w:val="00E40177"/>
    <w:rsid w:val="00E41484"/>
    <w:rsid w:val="00E44BD4"/>
    <w:rsid w:val="00E4523B"/>
    <w:rsid w:val="00E46A1A"/>
    <w:rsid w:val="00E46DA9"/>
    <w:rsid w:val="00E46E98"/>
    <w:rsid w:val="00E472C0"/>
    <w:rsid w:val="00E47ECB"/>
    <w:rsid w:val="00E513FF"/>
    <w:rsid w:val="00E5486A"/>
    <w:rsid w:val="00E61285"/>
    <w:rsid w:val="00E61C0A"/>
    <w:rsid w:val="00E653D9"/>
    <w:rsid w:val="00E67F21"/>
    <w:rsid w:val="00E703D8"/>
    <w:rsid w:val="00E75582"/>
    <w:rsid w:val="00E75C75"/>
    <w:rsid w:val="00E763C8"/>
    <w:rsid w:val="00E779E1"/>
    <w:rsid w:val="00E82018"/>
    <w:rsid w:val="00E824F7"/>
    <w:rsid w:val="00E82E94"/>
    <w:rsid w:val="00E851B0"/>
    <w:rsid w:val="00E87E29"/>
    <w:rsid w:val="00E90410"/>
    <w:rsid w:val="00E90F4A"/>
    <w:rsid w:val="00E913F7"/>
    <w:rsid w:val="00E93BEB"/>
    <w:rsid w:val="00E97D40"/>
    <w:rsid w:val="00EA24B4"/>
    <w:rsid w:val="00EA4E29"/>
    <w:rsid w:val="00EA6C27"/>
    <w:rsid w:val="00EB0934"/>
    <w:rsid w:val="00EB1E63"/>
    <w:rsid w:val="00EB3E07"/>
    <w:rsid w:val="00EB6F98"/>
    <w:rsid w:val="00EC336E"/>
    <w:rsid w:val="00EC6EC8"/>
    <w:rsid w:val="00EC74E1"/>
    <w:rsid w:val="00ED4EFB"/>
    <w:rsid w:val="00ED7891"/>
    <w:rsid w:val="00EE134C"/>
    <w:rsid w:val="00EE3AC8"/>
    <w:rsid w:val="00EE4755"/>
    <w:rsid w:val="00EE5629"/>
    <w:rsid w:val="00EE5DC7"/>
    <w:rsid w:val="00EF1D51"/>
    <w:rsid w:val="00EF2623"/>
    <w:rsid w:val="00EF3A56"/>
    <w:rsid w:val="00EF5F15"/>
    <w:rsid w:val="00EF6816"/>
    <w:rsid w:val="00EF6AD6"/>
    <w:rsid w:val="00EF6EF8"/>
    <w:rsid w:val="00EF6F8A"/>
    <w:rsid w:val="00EF7BFA"/>
    <w:rsid w:val="00F075B7"/>
    <w:rsid w:val="00F10013"/>
    <w:rsid w:val="00F1207B"/>
    <w:rsid w:val="00F12523"/>
    <w:rsid w:val="00F12E7F"/>
    <w:rsid w:val="00F1571B"/>
    <w:rsid w:val="00F16EC2"/>
    <w:rsid w:val="00F215EE"/>
    <w:rsid w:val="00F22CC5"/>
    <w:rsid w:val="00F26961"/>
    <w:rsid w:val="00F27714"/>
    <w:rsid w:val="00F27878"/>
    <w:rsid w:val="00F30225"/>
    <w:rsid w:val="00F32C88"/>
    <w:rsid w:val="00F34256"/>
    <w:rsid w:val="00F3478C"/>
    <w:rsid w:val="00F378B3"/>
    <w:rsid w:val="00F44309"/>
    <w:rsid w:val="00F45ED4"/>
    <w:rsid w:val="00F4647D"/>
    <w:rsid w:val="00F51889"/>
    <w:rsid w:val="00F533CA"/>
    <w:rsid w:val="00F54375"/>
    <w:rsid w:val="00F55283"/>
    <w:rsid w:val="00F55A38"/>
    <w:rsid w:val="00F63495"/>
    <w:rsid w:val="00F644BA"/>
    <w:rsid w:val="00F64DB7"/>
    <w:rsid w:val="00F66357"/>
    <w:rsid w:val="00F66EC6"/>
    <w:rsid w:val="00F71679"/>
    <w:rsid w:val="00F8788E"/>
    <w:rsid w:val="00F928FC"/>
    <w:rsid w:val="00F92977"/>
    <w:rsid w:val="00F9356E"/>
    <w:rsid w:val="00F93986"/>
    <w:rsid w:val="00FA046F"/>
    <w:rsid w:val="00FA1C76"/>
    <w:rsid w:val="00FA1DAB"/>
    <w:rsid w:val="00FA371B"/>
    <w:rsid w:val="00FA4105"/>
    <w:rsid w:val="00FB1306"/>
    <w:rsid w:val="00FB1F45"/>
    <w:rsid w:val="00FB3279"/>
    <w:rsid w:val="00FB32FF"/>
    <w:rsid w:val="00FB6FF7"/>
    <w:rsid w:val="00FB7DB4"/>
    <w:rsid w:val="00FC15EE"/>
    <w:rsid w:val="00FC1617"/>
    <w:rsid w:val="00FC4452"/>
    <w:rsid w:val="00FC7799"/>
    <w:rsid w:val="00FD0A0E"/>
    <w:rsid w:val="00FD2633"/>
    <w:rsid w:val="00FD2E97"/>
    <w:rsid w:val="00FD31F8"/>
    <w:rsid w:val="00FD3448"/>
    <w:rsid w:val="00FD5863"/>
    <w:rsid w:val="00FD601A"/>
    <w:rsid w:val="00FE0E41"/>
    <w:rsid w:val="00FE1CE1"/>
    <w:rsid w:val="00FE2C9D"/>
    <w:rsid w:val="00FE41B0"/>
    <w:rsid w:val="00FE7C12"/>
    <w:rsid w:val="00FF09A3"/>
    <w:rsid w:val="00FF162A"/>
    <w:rsid w:val="00FF480A"/>
    <w:rsid w:val="00FF4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34"/>
    <w:pPr>
      <w:widowControl w:val="0"/>
      <w:jc w:val="both"/>
    </w:pPr>
  </w:style>
  <w:style w:type="paragraph" w:styleId="2">
    <w:name w:val="heading 2"/>
    <w:basedOn w:val="a"/>
    <w:link w:val="2Char"/>
    <w:uiPriority w:val="9"/>
    <w:qFormat/>
    <w:rsid w:val="007A4F0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4F0E"/>
    <w:rPr>
      <w:rFonts w:ascii="宋体" w:eastAsia="宋体" w:hAnsi="宋体" w:cs="宋体"/>
      <w:b/>
      <w:bCs/>
      <w:kern w:val="0"/>
      <w:sz w:val="36"/>
      <w:szCs w:val="36"/>
    </w:rPr>
  </w:style>
  <w:style w:type="paragraph" w:styleId="a3">
    <w:name w:val="Normal (Web)"/>
    <w:basedOn w:val="a"/>
    <w:uiPriority w:val="99"/>
    <w:semiHidden/>
    <w:unhideWhenUsed/>
    <w:rsid w:val="007A4F0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A4F0E"/>
    <w:rPr>
      <w:color w:val="0000FF"/>
      <w:u w:val="single"/>
    </w:rPr>
  </w:style>
</w:styles>
</file>

<file path=word/webSettings.xml><?xml version="1.0" encoding="utf-8"?>
<w:webSettings xmlns:r="http://schemas.openxmlformats.org/officeDocument/2006/relationships" xmlns:w="http://schemas.openxmlformats.org/wordprocessingml/2006/main">
  <w:divs>
    <w:div w:id="724645653">
      <w:bodyDiv w:val="1"/>
      <w:marLeft w:val="0"/>
      <w:marRight w:val="0"/>
      <w:marTop w:val="0"/>
      <w:marBottom w:val="0"/>
      <w:divBdr>
        <w:top w:val="none" w:sz="0" w:space="0" w:color="auto"/>
        <w:left w:val="none" w:sz="0" w:space="0" w:color="auto"/>
        <w:bottom w:val="none" w:sz="0" w:space="0" w:color="auto"/>
        <w:right w:val="none" w:sz="0" w:space="0" w:color="auto"/>
      </w:divBdr>
    </w:div>
    <w:div w:id="7894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jedu.gov.cn/upload/col31/20130625173126.doc" TargetMode="External"/><Relationship Id="rId4" Type="http://schemas.openxmlformats.org/officeDocument/2006/relationships/hyperlink" Target="mailto:jysf191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1414</Characters>
  <Application>Microsoft Office Word</Application>
  <DocSecurity>0</DocSecurity>
  <Lines>11</Lines>
  <Paragraphs>3</Paragraphs>
  <ScaleCrop>false</ScaleCrop>
  <Company>Sky123.Org</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1</cp:revision>
  <dcterms:created xsi:type="dcterms:W3CDTF">2013-06-26T00:37:00Z</dcterms:created>
  <dcterms:modified xsi:type="dcterms:W3CDTF">2013-06-26T00:39:00Z</dcterms:modified>
</cp:coreProperties>
</file>